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F01B8" w14:textId="77777777" w:rsidR="00DA47CF" w:rsidRDefault="00DA47CF">
      <w:pPr>
        <w:spacing w:before="9" w:after="1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2"/>
        <w:gridCol w:w="6838"/>
      </w:tblGrid>
      <w:tr w:rsidR="00DA47CF" w14:paraId="19DB4B3C" w14:textId="77777777">
        <w:trPr>
          <w:trHeight w:val="762"/>
        </w:trPr>
        <w:tc>
          <w:tcPr>
            <w:tcW w:w="2512" w:type="dxa"/>
            <w:shd w:val="clear" w:color="auto" w:fill="BCBEC0"/>
          </w:tcPr>
          <w:p w14:paraId="0C21B05C" w14:textId="77777777" w:rsidR="00DA47CF" w:rsidRDefault="008104F1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5.13</w:t>
            </w:r>
          </w:p>
        </w:tc>
        <w:tc>
          <w:tcPr>
            <w:tcW w:w="6838" w:type="dxa"/>
            <w:shd w:val="clear" w:color="auto" w:fill="E6E7E8"/>
          </w:tcPr>
          <w:p w14:paraId="03777BF6" w14:textId="77777777" w:rsidR="00DA47CF" w:rsidRDefault="008104F1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Documentation of OPPE Results</w:t>
            </w:r>
          </w:p>
        </w:tc>
      </w:tr>
      <w:tr w:rsidR="00DA47CF" w14:paraId="25CA52E0" w14:textId="77777777">
        <w:trPr>
          <w:trHeight w:val="10023"/>
        </w:trPr>
        <w:tc>
          <w:tcPr>
            <w:tcW w:w="9350" w:type="dxa"/>
            <w:gridSpan w:val="2"/>
          </w:tcPr>
          <w:p w14:paraId="0CE1FF7D" w14:textId="77777777" w:rsidR="00DA47CF" w:rsidRDefault="008104F1">
            <w:pPr>
              <w:pStyle w:val="TableParagraph"/>
              <w:tabs>
                <w:tab w:val="left" w:pos="5841"/>
              </w:tabs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Name of</w:t>
            </w:r>
            <w:r>
              <w:rPr>
                <w:color w:val="231F20"/>
                <w:spacing w:val="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practitioner: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551304D9" w14:textId="77777777" w:rsidR="00DA47CF" w:rsidRDefault="008104F1">
            <w:pPr>
              <w:pStyle w:val="TableParagraph"/>
              <w:tabs>
                <w:tab w:val="left" w:pos="3733"/>
                <w:tab w:val="left" w:pos="5839"/>
                <w:tab w:val="left" w:pos="8001"/>
              </w:tabs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Data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following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dates: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sz w:val="20"/>
              </w:rPr>
              <w:t>From:</w:t>
            </w:r>
            <w:r>
              <w:rPr>
                <w:color w:val="231F20"/>
                <w:spacing w:val="-3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to: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55ADD9A3" w14:textId="77777777" w:rsidR="00DA47CF" w:rsidRDefault="008104F1">
            <w:pPr>
              <w:pStyle w:val="TableParagraph"/>
              <w:spacing w:before="180" w:line="333" w:lineRule="auto"/>
              <w:ind w:left="80" w:right="83"/>
              <w:rPr>
                <w:sz w:val="20"/>
              </w:rPr>
            </w:pPr>
            <w:r>
              <w:rPr>
                <w:color w:val="231F20"/>
                <w:sz w:val="20"/>
              </w:rPr>
              <w:t>Based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resulting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ongoing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evaluation, </w:t>
            </w:r>
            <w:r>
              <w:rPr>
                <w:color w:val="231F20"/>
                <w:sz w:val="20"/>
              </w:rPr>
              <w:t xml:space="preserve">the following </w:t>
            </w:r>
            <w:r>
              <w:rPr>
                <w:color w:val="231F20"/>
                <w:spacing w:val="-3"/>
                <w:sz w:val="20"/>
              </w:rPr>
              <w:t>recommendation(s) are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made:</w:t>
            </w:r>
          </w:p>
          <w:p w14:paraId="09833622" w14:textId="4FC70F45" w:rsidR="00DA47CF" w:rsidRDefault="008104F1">
            <w:pPr>
              <w:pStyle w:val="TableParagraph"/>
              <w:tabs>
                <w:tab w:val="left" w:pos="709"/>
              </w:tabs>
              <w:spacing w:before="78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Practitioner</w:t>
            </w:r>
            <w:r>
              <w:rPr>
                <w:color w:val="231F20"/>
                <w:spacing w:val="-38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is</w:t>
            </w:r>
            <w:r>
              <w:rPr>
                <w:color w:val="231F20"/>
                <w:spacing w:val="-37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performing</w:t>
            </w:r>
            <w:r>
              <w:rPr>
                <w:color w:val="231F20"/>
                <w:spacing w:val="-37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well</w:t>
            </w:r>
            <w:r>
              <w:rPr>
                <w:color w:val="231F20"/>
                <w:spacing w:val="-37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or</w:t>
            </w:r>
            <w:r>
              <w:rPr>
                <w:color w:val="231F20"/>
                <w:spacing w:val="-37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within</w:t>
            </w:r>
            <w:r>
              <w:rPr>
                <w:color w:val="231F20"/>
                <w:spacing w:val="-3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desired</w:t>
            </w:r>
            <w:r>
              <w:rPr>
                <w:color w:val="231F20"/>
                <w:spacing w:val="-37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expectations,</w:t>
            </w:r>
            <w:r>
              <w:rPr>
                <w:color w:val="231F20"/>
                <w:spacing w:val="-38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37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no</w:t>
            </w:r>
            <w:r>
              <w:rPr>
                <w:color w:val="231F20"/>
                <w:spacing w:val="-37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further</w:t>
            </w:r>
            <w:r>
              <w:rPr>
                <w:color w:val="231F20"/>
                <w:spacing w:val="-37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action</w:t>
            </w:r>
            <w:r>
              <w:rPr>
                <w:color w:val="231F20"/>
                <w:spacing w:val="-37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is</w:t>
            </w:r>
            <w:r>
              <w:rPr>
                <w:color w:val="231F20"/>
                <w:spacing w:val="-37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warranted.</w:t>
            </w:r>
          </w:p>
          <w:p w14:paraId="09C069C2" w14:textId="2EF2D33A" w:rsidR="00DA47CF" w:rsidRDefault="008104F1">
            <w:pPr>
              <w:pStyle w:val="TableParagraph"/>
              <w:tabs>
                <w:tab w:val="left" w:pos="709"/>
              </w:tabs>
              <w:spacing w:before="154" w:line="312" w:lineRule="auto"/>
              <w:ind w:left="710" w:right="1385" w:hanging="45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performing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well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desired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expectations,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further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action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is </w:t>
            </w:r>
            <w:r>
              <w:rPr>
                <w:color w:val="231F20"/>
                <w:spacing w:val="-3"/>
                <w:w w:val="105"/>
                <w:sz w:val="20"/>
              </w:rPr>
              <w:t>recommended.</w:t>
            </w:r>
          </w:p>
          <w:p w14:paraId="35A5DBD1" w14:textId="4E8839E8" w:rsidR="00DA47CF" w:rsidRDefault="008104F1">
            <w:pPr>
              <w:pStyle w:val="TableParagraph"/>
              <w:tabs>
                <w:tab w:val="left" w:pos="709"/>
              </w:tabs>
              <w:spacing w:before="98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proofErr w:type="gramStart"/>
            <w:r>
              <w:rPr>
                <w:color w:val="231F20"/>
                <w:sz w:val="20"/>
              </w:rPr>
              <w:t>An</w:t>
            </w:r>
            <w:proofErr w:type="gramEnd"/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issue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exists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reo</w:t>
            </w:r>
            <w:r>
              <w:rPr>
                <w:color w:val="231F20"/>
                <w:spacing w:val="-3"/>
                <w:sz w:val="20"/>
              </w:rPr>
              <w:t>uires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focused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evaluation.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(List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issues.)</w:t>
            </w:r>
          </w:p>
          <w:p w14:paraId="36EEBE70" w14:textId="4F711735" w:rsidR="00DA47CF" w:rsidRDefault="008104F1">
            <w:pPr>
              <w:pStyle w:val="TableParagraph"/>
              <w:tabs>
                <w:tab w:val="left" w:pos="709"/>
              </w:tabs>
              <w:spacing w:before="154"/>
              <w:ind w:left="26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spacing w:val="-3"/>
                <w:sz w:val="20"/>
              </w:rPr>
              <w:t>There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possibility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risk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safety,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suspended.</w:t>
            </w:r>
          </w:p>
          <w:p w14:paraId="000C9C8B" w14:textId="77777777" w:rsidR="00DA47CF" w:rsidRDefault="00DA47CF">
            <w:pPr>
              <w:pStyle w:val="TableParagraph"/>
              <w:rPr>
                <w:rFonts w:ascii="Times New Roman"/>
                <w:sz w:val="20"/>
              </w:rPr>
            </w:pPr>
          </w:p>
          <w:p w14:paraId="7EDE2967" w14:textId="77777777" w:rsidR="00DA47CF" w:rsidRDefault="00DA47CF">
            <w:pPr>
              <w:pStyle w:val="TableParagraph"/>
              <w:rPr>
                <w:rFonts w:ascii="Times New Roman"/>
                <w:sz w:val="12"/>
              </w:rPr>
            </w:pPr>
          </w:p>
          <w:p w14:paraId="2BE75B5E" w14:textId="77777777" w:rsidR="00DA47CF" w:rsidRDefault="008104F1">
            <w:pPr>
              <w:pStyle w:val="TableParagraph"/>
              <w:spacing w:line="20" w:lineRule="exact"/>
              <w:ind w:left="70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243C2B80">
                <v:group id="_x0000_s1034" style="width:428pt;height:.5pt;mso-position-horizontal-relative:char;mso-position-vertical-relative:line" coordsize="8560,10">
                  <v:line id="_x0000_s1035" style="position:absolute" from="0,5" to="8560,5" strokecolor="#231f20" strokeweight=".5pt"/>
                  <w10:wrap type="none"/>
                  <w10:anchorlock/>
                </v:group>
              </w:pict>
            </w:r>
          </w:p>
          <w:p w14:paraId="65A8EB81" w14:textId="77777777" w:rsidR="00DA47CF" w:rsidRDefault="00DA47CF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14:paraId="1C5FA336" w14:textId="77777777" w:rsidR="00DA47CF" w:rsidRDefault="008104F1">
            <w:pPr>
              <w:pStyle w:val="TableParagraph"/>
              <w:spacing w:line="20" w:lineRule="exact"/>
              <w:ind w:left="70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252408C1">
                <v:group id="_x0000_s1032" style="width:428pt;height:.5pt;mso-position-horizontal-relative:char;mso-position-vertical-relative:line" coordsize="8560,10">
                  <v:line id="_x0000_s1033" style="position:absolute" from="0,5" to="8560,5" strokecolor="#231f20" strokeweight=".5pt"/>
                  <w10:wrap type="none"/>
                  <w10:anchorlock/>
                </v:group>
              </w:pict>
            </w:r>
          </w:p>
          <w:p w14:paraId="1C04FEF3" w14:textId="77777777" w:rsidR="00DA47CF" w:rsidRDefault="00DA47CF">
            <w:pPr>
              <w:pStyle w:val="TableParagraph"/>
              <w:rPr>
                <w:rFonts w:ascii="Times New Roman"/>
                <w:sz w:val="24"/>
              </w:rPr>
            </w:pPr>
          </w:p>
          <w:p w14:paraId="06B569D3" w14:textId="77777777" w:rsidR="00DA47CF" w:rsidRDefault="00DA47CF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78A98A4E" w14:textId="10D65DC1" w:rsidR="00DA47CF" w:rsidRDefault="008104F1">
            <w:pPr>
              <w:pStyle w:val="TableParagraph"/>
              <w:spacing w:line="333" w:lineRule="auto"/>
              <w:ind w:left="80" w:right="276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There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adeo</w:t>
            </w:r>
            <w:r>
              <w:rPr>
                <w:color w:val="231F20"/>
                <w:sz w:val="20"/>
              </w:rPr>
              <w:t>uate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data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available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determine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whether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should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continue.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following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recom- </w:t>
            </w:r>
            <w:r>
              <w:rPr>
                <w:color w:val="231F20"/>
                <w:sz w:val="20"/>
              </w:rPr>
              <w:t xml:space="preserve">mendation(s) is </w:t>
            </w:r>
            <w:r>
              <w:rPr>
                <w:color w:val="231F20"/>
                <w:spacing w:val="-3"/>
                <w:sz w:val="20"/>
              </w:rPr>
              <w:t>(are)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made:</w:t>
            </w:r>
          </w:p>
          <w:p w14:paraId="1B2BDD8E" w14:textId="7AA8C78E" w:rsidR="00DA47CF" w:rsidRDefault="008104F1">
            <w:pPr>
              <w:pStyle w:val="TableParagraph"/>
              <w:tabs>
                <w:tab w:val="left" w:pos="709"/>
              </w:tabs>
              <w:spacing w:before="78" w:line="312" w:lineRule="auto"/>
              <w:ind w:left="710" w:right="349" w:hanging="45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sz w:val="20"/>
              </w:rPr>
              <w:t>Implement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focused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whenever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actually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care/treatment/</w:t>
            </w:r>
            <w:r>
              <w:rPr>
                <w:color w:val="231F20"/>
                <w:spacing w:val="-4"/>
                <w:sz w:val="20"/>
              </w:rPr>
              <w:br/>
            </w:r>
            <w:r>
              <w:rPr>
                <w:color w:val="231F20"/>
                <w:spacing w:val="-4"/>
                <w:sz w:val="20"/>
              </w:rPr>
              <w:t>ser</w:t>
            </w:r>
            <w:bookmarkStart w:id="0" w:name="_GoBack"/>
            <w:bookmarkEnd w:id="0"/>
            <w:r>
              <w:rPr>
                <w:color w:val="231F20"/>
                <w:sz w:val="20"/>
              </w:rPr>
              <w:t>vices. (See FPPE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Policy.)</w:t>
            </w:r>
          </w:p>
          <w:p w14:paraId="7CDF56F1" w14:textId="58518C2D" w:rsidR="00DA47CF" w:rsidRDefault="008104F1">
            <w:pPr>
              <w:pStyle w:val="TableParagraph"/>
              <w:tabs>
                <w:tab w:val="left" w:pos="709"/>
              </w:tabs>
              <w:spacing w:before="98"/>
              <w:ind w:left="260"/>
              <w:rPr>
                <w:sz w:val="20"/>
              </w:rPr>
            </w:pPr>
            <w:r>
              <w:rPr>
                <w:rFonts w:ascii="MS UI Gothic" w:hAns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 w:hAns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sz w:val="20"/>
              </w:rPr>
              <w:t>Supervising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chart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reo</w:t>
            </w:r>
            <w:r>
              <w:rPr>
                <w:color w:val="231F20"/>
                <w:spacing w:val="-3"/>
                <w:sz w:val="20"/>
              </w:rPr>
              <w:t>uired—five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charts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o</w:t>
            </w:r>
            <w:r>
              <w:rPr>
                <w:color w:val="231F20"/>
                <w:spacing w:val="-5"/>
                <w:sz w:val="20"/>
              </w:rPr>
              <w:t>uarter.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(See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MSO</w:t>
            </w:r>
            <w:r>
              <w:rPr>
                <w:color w:val="231F20"/>
                <w:sz w:val="20"/>
              </w:rPr>
              <w:t>C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Peer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Review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Policy.)</w:t>
            </w:r>
          </w:p>
          <w:p w14:paraId="1F174AE6" w14:textId="584A3946" w:rsidR="00DA47CF" w:rsidRDefault="008104F1">
            <w:pPr>
              <w:pStyle w:val="TableParagraph"/>
              <w:tabs>
                <w:tab w:val="left" w:pos="709"/>
              </w:tabs>
              <w:spacing w:before="154" w:line="312" w:lineRule="auto"/>
              <w:ind w:left="710" w:right="355" w:hanging="45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sz w:val="20"/>
              </w:rPr>
              <w:t>Reo</w:t>
            </w:r>
            <w:r>
              <w:rPr>
                <w:color w:val="231F20"/>
                <w:sz w:val="20"/>
              </w:rPr>
              <w:t>uest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lists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outcomes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facilities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where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currently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providing </w:t>
            </w:r>
            <w:r>
              <w:rPr>
                <w:color w:val="231F20"/>
                <w:w w:val="105"/>
                <w:sz w:val="20"/>
              </w:rPr>
              <w:t>patient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</w:rPr>
              <w:t>care/treatment/services.</w:t>
            </w:r>
          </w:p>
          <w:p w14:paraId="5BA10A08" w14:textId="77777777" w:rsidR="00DA47CF" w:rsidRDefault="00DA47CF">
            <w:pPr>
              <w:pStyle w:val="TableParagraph"/>
              <w:rPr>
                <w:rFonts w:ascii="Times New Roman"/>
                <w:sz w:val="20"/>
              </w:rPr>
            </w:pPr>
          </w:p>
          <w:p w14:paraId="4C0AC2C0" w14:textId="77777777" w:rsidR="00DA47CF" w:rsidRDefault="00DA47CF">
            <w:pPr>
              <w:pStyle w:val="TableParagraph"/>
              <w:rPr>
                <w:rFonts w:ascii="Times New Roman"/>
                <w:sz w:val="20"/>
              </w:rPr>
            </w:pPr>
          </w:p>
          <w:p w14:paraId="53DE2487" w14:textId="77777777" w:rsidR="00DA47CF" w:rsidRDefault="00DA47CF">
            <w:pPr>
              <w:pStyle w:val="TableParagraph"/>
              <w:spacing w:before="10"/>
              <w:rPr>
                <w:rFonts w:ascii="Times New Roman"/>
              </w:rPr>
            </w:pPr>
          </w:p>
          <w:p w14:paraId="0C2C34A6" w14:textId="77777777" w:rsidR="00DA47CF" w:rsidRDefault="008104F1">
            <w:pPr>
              <w:pStyle w:val="TableParagraph"/>
              <w:tabs>
                <w:tab w:val="left" w:pos="5835"/>
              </w:tabs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63397013">
                <v:group id="_x0000_s1030" style="width:196pt;height:.5pt;mso-position-horizontal-relative:char;mso-position-vertical-relative:line" coordsize="3920,10">
                  <v:line id="_x0000_s1031" style="position:absolute" from="0,5" to="3920,5" strokecolor="#221e1f" strokeweight=".5pt"/>
                  <w10:wrap type="none"/>
                  <w10:anchorlock/>
                </v:group>
              </w:pict>
            </w:r>
            <w:r>
              <w:rPr>
                <w:rFonts w:ascii="Times New Roman"/>
                <w:sz w:val="2"/>
              </w:rPr>
              <w:tab/>
            </w: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28C92E61">
                <v:group id="_x0000_s1028" style="width:127.4pt;height:.5pt;mso-position-horizontal-relative:char;mso-position-vertical-relative:line" coordsize="2548,10">
                  <v:line id="_x0000_s1029" style="position:absolute" from="0,5" to="2548,5" strokecolor="#221e1f" strokeweight=".5pt"/>
                  <w10:wrap type="none"/>
                  <w10:anchorlock/>
                </v:group>
              </w:pict>
            </w:r>
          </w:p>
          <w:p w14:paraId="16EC8379" w14:textId="77777777" w:rsidR="00DA47CF" w:rsidRDefault="008104F1">
            <w:pPr>
              <w:pStyle w:val="TableParagraph"/>
              <w:tabs>
                <w:tab w:val="left" w:pos="5839"/>
              </w:tabs>
              <w:spacing w:before="187"/>
              <w:ind w:left="8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Signature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reviewer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Date</w:t>
            </w:r>
          </w:p>
          <w:p w14:paraId="0A7C7128" w14:textId="77777777" w:rsidR="00DA47CF" w:rsidRDefault="00DA47CF">
            <w:pPr>
              <w:pStyle w:val="TableParagraph"/>
              <w:rPr>
                <w:rFonts w:ascii="Times New Roman"/>
                <w:sz w:val="20"/>
              </w:rPr>
            </w:pPr>
          </w:p>
          <w:p w14:paraId="630DC7D9" w14:textId="77777777" w:rsidR="00DA47CF" w:rsidRDefault="00DA47CF">
            <w:pPr>
              <w:pStyle w:val="TableParagraph"/>
              <w:rPr>
                <w:rFonts w:ascii="Times New Roman"/>
                <w:sz w:val="20"/>
              </w:rPr>
            </w:pPr>
          </w:p>
          <w:p w14:paraId="22B8B224" w14:textId="77777777" w:rsidR="00DA47CF" w:rsidRDefault="00DA47CF">
            <w:pPr>
              <w:pStyle w:val="TableParagraph"/>
              <w:spacing w:before="11"/>
              <w:rPr>
                <w:rFonts w:ascii="Times New Roman"/>
                <w:sz w:val="28"/>
              </w:rPr>
            </w:pPr>
          </w:p>
          <w:p w14:paraId="2296CE8B" w14:textId="77777777" w:rsidR="00DA47CF" w:rsidRDefault="008104F1">
            <w:pPr>
              <w:pStyle w:val="TableParagraph"/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62E22E79">
                <v:group id="_x0000_s1026" style="width:196pt;height:.5pt;mso-position-horizontal-relative:char;mso-position-vertical-relative:line" coordsize="3920,10">
                  <v:line id="_x0000_s1027" style="position:absolute" from="0,5" to="3920,5" strokecolor="#221e1f" strokeweight=".5pt"/>
                  <w10:wrap type="none"/>
                  <w10:anchorlock/>
                </v:group>
              </w:pict>
            </w:r>
          </w:p>
          <w:p w14:paraId="0E7E7E92" w14:textId="77777777" w:rsidR="00DA47CF" w:rsidRDefault="008104F1">
            <w:pPr>
              <w:pStyle w:val="TableParagraph"/>
              <w:spacing w:before="18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Title of reviewer</w:t>
            </w:r>
          </w:p>
        </w:tc>
      </w:tr>
    </w:tbl>
    <w:p w14:paraId="5DDA18D1" w14:textId="77777777" w:rsidR="00000000" w:rsidRDefault="008104F1"/>
    <w:sectPr w:rsidR="00000000">
      <w:pgSz w:w="13200" w:h="16800"/>
      <w:pgMar w:top="1600" w:right="1800" w:bottom="280" w:left="1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7CF"/>
    <w:rsid w:val="008104F1"/>
    <w:rsid w:val="00DA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00ADAB9D"/>
  <w15:docId w15:val="{AF791849-8D8B-4A71-B369-486B930A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2019-03-13T15:00:00Z</dcterms:created>
  <dcterms:modified xsi:type="dcterms:W3CDTF">2019-03-13T15:01:00Z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